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A3812" w:rsidP="007B2181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D36DDC">
        <w:rPr>
          <w:bCs/>
          <w:color w:val="1D1B11"/>
          <w:lang w:val="uk-UA"/>
        </w:rPr>
        <w:t>1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D36DDC">
        <w:rPr>
          <w:b/>
          <w:sz w:val="28"/>
          <w:szCs w:val="28"/>
          <w:lang w:val="uk-UA"/>
        </w:rPr>
        <w:t>1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418"/>
        <w:gridCol w:w="1559"/>
        <w:gridCol w:w="2126"/>
      </w:tblGrid>
      <w:tr w:rsidR="006D7F9A" w:rsidRPr="00E119EA" w:rsidTr="006C132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C1321"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C1321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370790" w:rsidRDefault="006D7F9A" w:rsidP="00711FC0">
            <w:pPr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Програма економічног</w:t>
            </w:r>
            <w:r w:rsidR="008E4A1C" w:rsidRPr="00370790">
              <w:rPr>
                <w:lang w:val="uk-UA"/>
              </w:rPr>
              <w:t>о і соціального розвитку Слов’</w:t>
            </w:r>
            <w:r w:rsidRPr="00370790">
              <w:rPr>
                <w:lang w:val="uk-UA"/>
              </w:rPr>
              <w:t>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370790">
              <w:rPr>
                <w:lang w:val="uk-UA"/>
              </w:rPr>
              <w:t xml:space="preserve"> на 20</w:t>
            </w:r>
            <w:r w:rsidR="00D25E77" w:rsidRPr="00006D93">
              <w:rPr>
                <w:lang w:val="uk-UA"/>
              </w:rPr>
              <w:t>2</w:t>
            </w:r>
            <w:r w:rsidR="00D36DDC" w:rsidRPr="00370790">
              <w:rPr>
                <w:lang w:val="uk-UA"/>
              </w:rPr>
              <w:t>1</w:t>
            </w:r>
            <w:r w:rsidRPr="00370790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370790" w:rsidRDefault="006D7F9A" w:rsidP="009F419E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20</w:t>
            </w:r>
            <w:r w:rsidR="007A0F69" w:rsidRPr="00370790">
              <w:rPr>
                <w:lang w:val="uk-UA"/>
              </w:rPr>
              <w:t>2</w:t>
            </w:r>
            <w:r w:rsidR="009F419E" w:rsidRPr="00370790">
              <w:rPr>
                <w:lang w:val="uk-UA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370790" w:rsidRDefault="00D36DDC" w:rsidP="007B2181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F2A8D" w:rsidRDefault="00EF2A8D" w:rsidP="00040C7C">
            <w:pPr>
              <w:jc w:val="center"/>
              <w:rPr>
                <w:b/>
                <w:lang w:val="uk-UA"/>
              </w:rPr>
            </w:pPr>
            <w:r w:rsidRPr="00EF2A8D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E119EA" w:rsidRDefault="00EF2A8D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E119EA" w:rsidRDefault="00EF2A8D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малого </w:t>
            </w:r>
            <w:r>
              <w:rPr>
                <w:lang w:val="uk-UA"/>
              </w:rPr>
              <w:t xml:space="preserve">та </w:t>
            </w:r>
            <w:r w:rsidRPr="00E119EA">
              <w:rPr>
                <w:lang w:val="uk-UA"/>
              </w:rPr>
              <w:t xml:space="preserve">середнього підприємництва </w:t>
            </w:r>
            <w:r>
              <w:rPr>
                <w:lang w:val="uk-UA"/>
              </w:rPr>
              <w:t>Слов’янськ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F2A8D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D6335A" w:rsidRDefault="00D81D7C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D6335A" w:rsidRDefault="00EF2A8D" w:rsidP="004C24AD">
            <w:pPr>
              <w:rPr>
                <w:lang w:val="uk-UA"/>
              </w:rPr>
            </w:pPr>
            <w:r w:rsidRPr="00D6335A">
              <w:rPr>
                <w:lang w:val="uk-UA"/>
              </w:rPr>
              <w:t>Програма зайнятості населення м.Слов’янська на 20</w:t>
            </w:r>
            <w:r w:rsidR="004C24AD">
              <w:rPr>
                <w:lang w:val="uk-UA"/>
              </w:rPr>
              <w:t>21</w:t>
            </w:r>
            <w:r w:rsidRPr="00D6335A">
              <w:rPr>
                <w:lang w:val="uk-UA"/>
              </w:rPr>
              <w:t>-202</w:t>
            </w:r>
            <w:r w:rsidR="004C24AD">
              <w:rPr>
                <w:lang w:val="uk-UA"/>
              </w:rPr>
              <w:t>3</w:t>
            </w:r>
            <w:r w:rsidRPr="00D6335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D6335A" w:rsidRDefault="00EF2A8D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6C1321"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711FC0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C03457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B5087E" w:rsidRDefault="00CA4F9A" w:rsidP="00B220D2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</w:tcPr>
          <w:p w:rsidR="00CA4F9A" w:rsidRDefault="00CA4F9A" w:rsidP="00B220D2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FD3AB3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FD3AB3">
              <w:t>25.07.2019 № 12-LXVIІ-7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CA4F9A" w:rsidRPr="005626EF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5C1F30" w:rsidRDefault="00CA4F9A" w:rsidP="00711FC0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розвитку освіти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256461" w:rsidRPr="005C1F30" w:rsidRDefault="00CA4F9A" w:rsidP="00711FC0">
            <w:pPr>
              <w:jc w:val="center"/>
              <w:rPr>
                <w:bCs/>
                <w:lang w:val="uk-UA"/>
              </w:rPr>
            </w:pPr>
            <w:r w:rsidRPr="005C1F30">
              <w:rPr>
                <w:lang w:val="uk-UA"/>
              </w:rPr>
              <w:t>20</w:t>
            </w:r>
            <w:r w:rsidR="00627056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627056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CE31E7" w:rsidRPr="005626EF" w:rsidTr="006C1321">
        <w:tc>
          <w:tcPr>
            <w:tcW w:w="534" w:type="dxa"/>
          </w:tcPr>
          <w:p w:rsidR="00CE31E7" w:rsidRDefault="004C24AD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E31E7" w:rsidRPr="00D6335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AF667D">
            <w:pPr>
              <w:rPr>
                <w:lang w:val="uk-UA"/>
              </w:rPr>
            </w:pPr>
            <w:r w:rsidRPr="004C24AD">
              <w:rPr>
                <w:shd w:val="clear" w:color="auto" w:fill="FFFFFF"/>
                <w:lang w:val="uk-UA"/>
              </w:rPr>
              <w:t>Програм</w:t>
            </w:r>
            <w:r w:rsidR="00AF667D">
              <w:rPr>
                <w:shd w:val="clear" w:color="auto" w:fill="FFFFFF"/>
                <w:lang w:val="uk-UA"/>
              </w:rPr>
              <w:t>а</w:t>
            </w:r>
            <w:r w:rsidRPr="004C24AD">
              <w:rPr>
                <w:shd w:val="clear" w:color="auto" w:fill="FFFFFF"/>
                <w:lang w:val="uk-UA"/>
              </w:rPr>
              <w:t xml:space="preserve"> оздоровлення дітей з групи ризику захворювання на </w:t>
            </w:r>
            <w:r w:rsidRPr="004C24AD">
              <w:rPr>
                <w:shd w:val="clear" w:color="auto" w:fill="FFFFFF"/>
                <w:lang w:val="uk-UA"/>
              </w:rPr>
              <w:lastRenderedPageBreak/>
              <w:t>туберкульоз у санаторних групах КЗ ДНЗ № 6 «Сонечко» на 2021-2025 роки</w:t>
            </w:r>
          </w:p>
        </w:tc>
        <w:tc>
          <w:tcPr>
            <w:tcW w:w="1418" w:type="dxa"/>
          </w:tcPr>
          <w:p w:rsidR="00CE31E7" w:rsidRPr="005C1F30" w:rsidRDefault="00CE31E7" w:rsidP="00711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2021-2025</w:t>
            </w:r>
          </w:p>
        </w:tc>
        <w:tc>
          <w:tcPr>
            <w:tcW w:w="1559" w:type="dxa"/>
          </w:tcPr>
          <w:p w:rsidR="00CE31E7" w:rsidRDefault="00CE31E7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4C24AD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4C24AD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1B2200" w:rsidRDefault="00CA4F9A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CA4F9A" w:rsidRPr="001B2200" w:rsidRDefault="00CA4F9A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3E47E2" w:rsidRDefault="00CA4F9A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1867CD">
            <w:pPr>
              <w:rPr>
                <w:lang w:val="uk-UA"/>
              </w:rPr>
            </w:pPr>
            <w:r w:rsidRPr="0008223C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>1-202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1867C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1867CD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1867CD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1867C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65520A" w:rsidRDefault="00CA4F9A" w:rsidP="008E5896">
            <w:pPr>
              <w:jc w:val="center"/>
              <w:rPr>
                <w:lang w:val="uk-UA"/>
              </w:rPr>
            </w:pPr>
            <w:r w:rsidRPr="0065520A">
              <w:t>27.01.2020№ 11-LXXVII-7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здоров’я жінок та дітей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D6335A" w:rsidRDefault="00CA4F9A" w:rsidP="003320B0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5C1F30" w:rsidRDefault="005C1F30" w:rsidP="00286A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CA4F9A" w:rsidRPr="00D6335A" w:rsidRDefault="00CA4F9A" w:rsidP="002B29B2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1B2200" w:rsidRDefault="00CA4F9A" w:rsidP="00D6335A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>
              <w:rPr>
                <w:lang w:val="uk-UA"/>
              </w:rPr>
              <w:t>1</w:t>
            </w:r>
            <w:r w:rsidRPr="005C1F30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CA4F9A" w:rsidRPr="001B2200" w:rsidRDefault="00CA4F9A" w:rsidP="00D6335A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</w:t>
            </w:r>
            <w:r w:rsidR="00D6335A">
              <w:rPr>
                <w:lang w:val="uk-UA"/>
              </w:rPr>
              <w:t>1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FD3AB3" w:rsidRDefault="00711FC0" w:rsidP="00BF3A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CA4F9A" w:rsidRPr="00BF3A38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1B2200" w:rsidRDefault="00CA4F9A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CA4F9A" w:rsidRPr="005D0C20" w:rsidRDefault="00CA4F9A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по забезпеченню профілактики ВІЛ-інфекції, </w:t>
            </w:r>
            <w:r w:rsidRPr="00E119EA">
              <w:rPr>
                <w:lang w:val="uk-UA"/>
              </w:rPr>
              <w:lastRenderedPageBreak/>
              <w:t>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1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8E5896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CA4F9A" w:rsidRPr="00E119EA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5C1F3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306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6C1321">
        <w:tc>
          <w:tcPr>
            <w:tcW w:w="534" w:type="dxa"/>
          </w:tcPr>
          <w:p w:rsidR="00945085" w:rsidRDefault="004C24AD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945085" w:rsidRDefault="00945085" w:rsidP="00A341D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A341D8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45085" w:rsidRPr="004F5552" w:rsidRDefault="00317203" w:rsidP="00C03457">
            <w:pPr>
              <w:rPr>
                <w:lang w:val="uk-UA"/>
              </w:rPr>
            </w:pPr>
            <w:r w:rsidRPr="004F5552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370790">
              <w:rPr>
                <w:lang w:val="uk-UA"/>
              </w:rPr>
              <w:t>Слов’янськ</w:t>
            </w:r>
            <w:r w:rsidR="00242DE9">
              <w:rPr>
                <w:lang w:val="uk-UA"/>
              </w:rPr>
              <w:t>ої міської територіальної громади</w:t>
            </w:r>
            <w:r w:rsidRPr="004F5552">
              <w:rPr>
                <w:lang w:val="uk-UA"/>
              </w:rPr>
              <w:t xml:space="preserve"> на 202</w:t>
            </w:r>
            <w:r w:rsidR="00D6335A" w:rsidRPr="004F5552">
              <w:rPr>
                <w:lang w:val="uk-UA"/>
              </w:rPr>
              <w:t>1</w:t>
            </w:r>
            <w:r w:rsidRPr="004F5552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945085" w:rsidRPr="001B2200" w:rsidRDefault="00317203" w:rsidP="00D633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D6335A">
              <w:rPr>
                <w:lang w:val="uk-UA"/>
              </w:rPr>
              <w:t>1</w:t>
            </w:r>
            <w:r>
              <w:rPr>
                <w:lang w:val="uk-UA"/>
              </w:rPr>
              <w:t>-2023</w:t>
            </w:r>
          </w:p>
        </w:tc>
        <w:tc>
          <w:tcPr>
            <w:tcW w:w="1559" w:type="dxa"/>
          </w:tcPr>
          <w:p w:rsidR="00945085" w:rsidRDefault="00317203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CA4F9A" w:rsidRPr="00E119EA" w:rsidTr="006C1321">
        <w:trPr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C972C2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 w:rsidR="00C972C2">
              <w:rPr>
                <w:lang w:val="uk-UA"/>
              </w:rPr>
              <w:t>-2023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C972C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C972C2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C972C2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  <w:r w:rsidR="009D68B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FC51EA" w:rsidRDefault="00CA4F9A" w:rsidP="00C03457">
            <w:pPr>
              <w:rPr>
                <w:lang w:val="uk-UA"/>
              </w:rPr>
            </w:pPr>
            <w:r w:rsidRPr="00FC51EA">
              <w:rPr>
                <w:lang w:val="uk-UA"/>
              </w:rPr>
              <w:t xml:space="preserve">Програма розвитку культури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Pr="00FC51EA">
              <w:rPr>
                <w:lang w:val="uk-UA"/>
              </w:rPr>
              <w:t xml:space="preserve"> на 202</w:t>
            </w:r>
            <w:r w:rsidR="009B3370">
              <w:rPr>
                <w:lang w:val="uk-UA"/>
              </w:rPr>
              <w:t>1</w:t>
            </w:r>
            <w:r w:rsidRPr="00FC51EA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</w:tcPr>
          <w:p w:rsidR="00CA4F9A" w:rsidRPr="00FC51EA" w:rsidRDefault="00CA4F9A" w:rsidP="009B3370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 w:rsidR="009B3370"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9B3370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367B0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567" w:type="dxa"/>
          </w:tcPr>
          <w:p w:rsidR="00CE31E7" w:rsidRPr="00D6335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Програма з утримання</w:t>
            </w:r>
          </w:p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та розвитку  комунального підприємства</w:t>
            </w:r>
          </w:p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FC51EA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</w:tcPr>
          <w:p w:rsidR="00CE31E7" w:rsidRPr="00FC51EA" w:rsidRDefault="00CE31E7" w:rsidP="009B33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D68B9" w:rsidRPr="00FD3AB3" w:rsidRDefault="009D68B9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="000A24D7">
              <w:rPr>
                <w:lang w:val="uk-UA"/>
              </w:rPr>
              <w:t xml:space="preserve"> </w:t>
            </w:r>
            <w:r w:rsidRPr="005C1F30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9D68B9" w:rsidRPr="00E119EA" w:rsidRDefault="009D68B9" w:rsidP="000A24D7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0A24D7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E119EA" w:rsidRDefault="00F804D7" w:rsidP="000A24D7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соціального захисту та реінтеграції бездомних осіб </w:t>
            </w:r>
            <w:r w:rsidR="000A24D7">
              <w:rPr>
                <w:lang w:val="uk-UA"/>
              </w:rPr>
              <w:t xml:space="preserve">(дітей) 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 xml:space="preserve">ої </w:t>
            </w:r>
            <w:r w:rsidR="000A24D7">
              <w:rPr>
                <w:lang w:val="uk-UA"/>
              </w:rPr>
              <w:t>ТГ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E119EA" w:rsidRDefault="00F804D7" w:rsidP="00711FC0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</w:t>
            </w:r>
            <w:r>
              <w:rPr>
                <w:lang w:val="uk-UA"/>
              </w:rPr>
              <w:t xml:space="preserve"> з </w:t>
            </w:r>
            <w:r w:rsidRPr="00E119EA">
              <w:rPr>
                <w:lang w:val="uk-UA"/>
              </w:rPr>
              <w:t>інвалід</w:t>
            </w:r>
            <w:r>
              <w:rPr>
                <w:lang w:val="uk-UA"/>
              </w:rPr>
              <w:t>ністю</w:t>
            </w:r>
            <w:r w:rsidRPr="00E119EA">
              <w:rPr>
                <w:lang w:val="uk-UA"/>
              </w:rPr>
              <w:t xml:space="preserve">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</w:t>
            </w:r>
            <w:r w:rsidRPr="00E119EA">
              <w:rPr>
                <w:lang w:val="uk-UA"/>
              </w:rPr>
              <w:lastRenderedPageBreak/>
              <w:t xml:space="preserve">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Управління соціального </w:t>
            </w:r>
            <w:r w:rsidRPr="00E119EA">
              <w:rPr>
                <w:lang w:val="uk-UA"/>
              </w:rPr>
              <w:lastRenderedPageBreak/>
              <w:t>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2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E119EA" w:rsidRDefault="00F804D7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соціального захисту внутрішньо</w:t>
            </w:r>
            <w:r w:rsidR="00AF667D">
              <w:rPr>
                <w:lang w:val="uk-UA"/>
              </w:rPr>
              <w:t xml:space="preserve"> </w:t>
            </w:r>
            <w:r w:rsidRPr="00CD00FF">
              <w:rPr>
                <w:lang w:val="uk-UA"/>
              </w:rPr>
              <w:t>переміщених осіб на 2021-2022 роки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567" w:type="dxa"/>
          </w:tcPr>
          <w:p w:rsidR="00F804D7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F804D7" w:rsidRPr="00D540C4" w:rsidRDefault="00F804D7" w:rsidP="00040C7C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</w:tcPr>
          <w:p w:rsidR="00F804D7" w:rsidRPr="00D540C4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1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F804D7" w:rsidRDefault="00F804D7" w:rsidP="00040C7C">
            <w:pPr>
              <w:jc w:val="center"/>
              <w:rPr>
                <w:b/>
                <w:lang w:val="uk-UA"/>
              </w:rPr>
            </w:pPr>
            <w:r w:rsidRPr="00F804D7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F804D7" w:rsidRPr="00E119EA" w:rsidRDefault="00F804D7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9B3370" w:rsidRDefault="00F804D7" w:rsidP="00711FC0">
            <w:pPr>
              <w:rPr>
                <w:highlight w:val="yellow"/>
                <w:lang w:val="uk-UA"/>
              </w:rPr>
            </w:pPr>
            <w:r w:rsidRPr="00076729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2021</w:t>
            </w:r>
            <w:r w:rsidR="00711FC0">
              <w:rPr>
                <w:lang w:val="uk-UA"/>
              </w:rPr>
              <w:t>-</w:t>
            </w:r>
            <w:r w:rsidRPr="00076729">
              <w:rPr>
                <w:lang w:val="uk-UA"/>
              </w:rPr>
              <w:t xml:space="preserve">2024 роки </w:t>
            </w:r>
            <w:r w:rsidR="00EF7B14">
              <w:rPr>
                <w:lang w:val="uk-UA"/>
              </w:rPr>
              <w:t>Слов’янської міської територіальної громади</w:t>
            </w:r>
            <w:r w:rsidRPr="0007672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9739D6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</w:tcPr>
          <w:p w:rsidR="009739D6" w:rsidRPr="00E119EA" w:rsidRDefault="009739D6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</w:t>
            </w:r>
            <w:r w:rsidR="00711FC0">
              <w:rPr>
                <w:lang w:val="uk-UA"/>
              </w:rPr>
              <w:t>-</w:t>
            </w:r>
            <w:r w:rsidRPr="00E119EA">
              <w:rPr>
                <w:lang w:val="uk-UA"/>
              </w:rPr>
              <w:t>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 w:rsidRPr="00801005">
              <w:rPr>
                <w:lang w:val="uk-UA"/>
              </w:rPr>
              <w:t xml:space="preserve">Програма фінансової підтримки комунального підприємства </w:t>
            </w:r>
            <w:r w:rsidRPr="00C03457">
              <w:rPr>
                <w:lang w:val="uk-UA"/>
              </w:rPr>
              <w:t>Слов’янської міської ради</w:t>
            </w:r>
            <w:r w:rsidRPr="00801005">
              <w:rPr>
                <w:lang w:val="uk-UA"/>
              </w:rPr>
              <w:t xml:space="preserve"> «Словміськводоканал» на 2021 рік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1735B8" w:rsidRDefault="009739D6" w:rsidP="00040C7C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05.04.2019 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9739D6" w:rsidRDefault="009739D6" w:rsidP="00040C7C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9739D6" w:rsidRPr="007A68AD" w:rsidRDefault="009739D6" w:rsidP="00040C7C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9739D6" w:rsidRPr="007A68AD" w:rsidRDefault="009739D6" w:rsidP="00040C7C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711FC0">
            <w:pPr>
              <w:jc w:val="center"/>
              <w:rPr>
                <w:lang w:val="uk-UA"/>
              </w:rPr>
            </w:pPr>
            <w:r w:rsidRPr="00BF1390">
              <w:t>24.06.2020 № 29-LXXXIV-7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BF1390">
              <w:t>24.06.2020  № 30-LXXXIV-7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9739D6" w:rsidRDefault="00C03457" w:rsidP="00F97B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Розвиток </w:t>
            </w:r>
            <w:r w:rsidR="00F97B4A">
              <w:rPr>
                <w:b/>
                <w:lang w:val="uk-UA"/>
              </w:rPr>
              <w:t>територіальної громади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E31E7" w:rsidRPr="00D6335A" w:rsidRDefault="004C24AD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rPr>
                <w:lang w:val="uk-UA"/>
              </w:rPr>
            </w:pPr>
            <w:r w:rsidRPr="004C24AD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</w:tc>
        <w:tc>
          <w:tcPr>
            <w:tcW w:w="1418" w:type="dxa"/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C2314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C2314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040C7C">
            <w:pPr>
              <w:rPr>
                <w:lang w:val="uk-UA"/>
              </w:rPr>
            </w:pPr>
            <w:r w:rsidRPr="004C24AD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роки»</w:t>
            </w:r>
          </w:p>
        </w:tc>
        <w:tc>
          <w:tcPr>
            <w:tcW w:w="1418" w:type="dxa"/>
          </w:tcPr>
          <w:p w:rsidR="00CE31E7" w:rsidRPr="006C7009" w:rsidRDefault="00CE31E7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E31E7" w:rsidRPr="006C7009" w:rsidRDefault="00CE31E7" w:rsidP="00040C7C">
            <w:pPr>
              <w:jc w:val="center"/>
              <w:rPr>
                <w:lang w:val="en-US"/>
              </w:rPr>
            </w:pPr>
            <w:r w:rsidRPr="006C7009">
              <w:rPr>
                <w:lang w:val="uk-UA"/>
              </w:rPr>
              <w:t>20.02.2019 № 27-</w:t>
            </w:r>
            <w:r w:rsidRPr="006C7009">
              <w:rPr>
                <w:lang w:val="en-US"/>
              </w:rPr>
              <w:t>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6C7009" w:rsidRDefault="00CE31E7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Управління комунальної власності Слов'янської міської ради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rPr>
                <w:lang w:val="uk-UA"/>
              </w:rPr>
            </w:pPr>
            <w:r w:rsidRPr="004C24AD">
              <w:rPr>
                <w:lang w:val="uk-UA"/>
              </w:rPr>
              <w:t>Програма приватизації об’єктів комунальної власності територіальної громади м. Слов’янська на 2021-2023 роки</w:t>
            </w:r>
          </w:p>
        </w:tc>
        <w:tc>
          <w:tcPr>
            <w:tcW w:w="1418" w:type="dxa"/>
          </w:tcPr>
          <w:p w:rsidR="00CE31E7" w:rsidRPr="00E119EA" w:rsidRDefault="00CE31E7" w:rsidP="00CE31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E119EA" w:rsidRDefault="00CE31E7" w:rsidP="00CE31E7">
            <w:pPr>
              <w:rPr>
                <w:lang w:val="uk-UA"/>
              </w:rPr>
            </w:pPr>
            <w:r w:rsidRPr="00C972C2">
              <w:rPr>
                <w:lang w:val="uk-UA"/>
              </w:rPr>
              <w:t>Програма здійснення заходів щодо набуття територіальною громадою міста Слов</w:t>
            </w:r>
            <w:r>
              <w:rPr>
                <w:lang w:val="uk-UA"/>
              </w:rPr>
              <w:t>’</w:t>
            </w:r>
            <w:r w:rsidRPr="00C972C2">
              <w:rPr>
                <w:lang w:val="uk-UA"/>
              </w:rPr>
              <w:t xml:space="preserve">янська права власності на безхазяйні речі, знахідки на 2021-2023 </w:t>
            </w:r>
            <w:proofErr w:type="spellStart"/>
            <w:r w:rsidRPr="00C972C2">
              <w:rPr>
                <w:lang w:val="uk-UA"/>
              </w:rPr>
              <w:t>р</w:t>
            </w:r>
            <w:r>
              <w:rPr>
                <w:lang w:val="uk-UA"/>
              </w:rPr>
              <w:t>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418" w:type="dxa"/>
          </w:tcPr>
          <w:p w:rsidR="00CE31E7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4C24AD" w:rsidRDefault="00CE31E7" w:rsidP="00040C7C">
            <w:pPr>
              <w:jc w:val="center"/>
              <w:rPr>
                <w:lang w:val="uk-UA"/>
              </w:rPr>
            </w:pPr>
            <w:r w:rsidRPr="004C24AD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Pr="00E119EA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E31E7" w:rsidRPr="00E119E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073917" w:rsidRDefault="00CE31E7" w:rsidP="000C2434">
            <w:pPr>
              <w:rPr>
                <w:lang w:val="uk-UA"/>
              </w:rPr>
            </w:pPr>
            <w:r>
              <w:rPr>
                <w:lang w:val="uk-UA"/>
              </w:rPr>
              <w:t xml:space="preserve">Міська програма «Слов’янськ -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r>
              <w:rPr>
                <w:lang w:val="en-US"/>
              </w:rPr>
              <w:t>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CE31E7" w:rsidRPr="00FD3AB3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5</w:t>
            </w:r>
          </w:p>
        </w:tc>
        <w:tc>
          <w:tcPr>
            <w:tcW w:w="567" w:type="dxa"/>
          </w:tcPr>
          <w:p w:rsidR="00CE31E7" w:rsidRPr="00D6335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E31E7" w:rsidRPr="00E119EA" w:rsidRDefault="00CE31E7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CE31E7" w:rsidRDefault="00CE31E7" w:rsidP="000C2434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213B79" w:rsidRDefault="00CE31E7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6</w:t>
            </w:r>
          </w:p>
        </w:tc>
        <w:tc>
          <w:tcPr>
            <w:tcW w:w="567" w:type="dxa"/>
          </w:tcPr>
          <w:p w:rsidR="00CE31E7" w:rsidRPr="00D6335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E31E7" w:rsidRPr="00E119EA" w:rsidRDefault="00CE31E7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E31E7" w:rsidRPr="00FD3AB3" w:rsidRDefault="00CE31E7" w:rsidP="000C243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CE31E7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E31E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3B6D77" w:rsidRDefault="00CE31E7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</w:t>
            </w:r>
            <w:r>
              <w:rPr>
                <w:lang w:val="uk-UA"/>
              </w:rPr>
              <w:t>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E119EA" w:rsidRDefault="00CE31E7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 xml:space="preserve">, </w:t>
            </w:r>
            <w:r w:rsidRPr="00E119EA">
              <w:rPr>
                <w:lang w:val="uk-UA"/>
              </w:rPr>
              <w:t>управління житлово-</w:t>
            </w:r>
            <w:r w:rsidRPr="00E119EA">
              <w:rPr>
                <w:lang w:val="uk-UA"/>
              </w:rPr>
              <w:lastRenderedPageBreak/>
              <w:t>комунального господарства</w:t>
            </w:r>
          </w:p>
        </w:tc>
      </w:tr>
      <w:tr w:rsidR="00CE31E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3B6D77" w:rsidRDefault="00CE31E7" w:rsidP="00867D93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поводження з відходами на території Слов’янської міської ради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E119EA" w:rsidRDefault="00CE31E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E31E7" w:rsidRPr="00E119EA" w:rsidTr="006C1321">
        <w:trPr>
          <w:trHeight w:val="1301"/>
        </w:trPr>
        <w:tc>
          <w:tcPr>
            <w:tcW w:w="534" w:type="dxa"/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3B6D77" w:rsidRDefault="00CE31E7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розвитку та збереження зелених насаджень м.Слов’янська на 2021-2023</w:t>
            </w:r>
            <w:r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E31E7" w:rsidRPr="00E119EA" w:rsidTr="006C1321">
        <w:trPr>
          <w:trHeight w:val="841"/>
        </w:trPr>
        <w:tc>
          <w:tcPr>
            <w:tcW w:w="534" w:type="dxa"/>
          </w:tcPr>
          <w:p w:rsidR="00CE31E7" w:rsidRPr="00E119EA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3B6D77" w:rsidRDefault="00CE31E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роки»</w:t>
            </w:r>
          </w:p>
        </w:tc>
        <w:tc>
          <w:tcPr>
            <w:tcW w:w="1418" w:type="dxa"/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E31E7" w:rsidRPr="00E119EA" w:rsidTr="006C1321">
        <w:trPr>
          <w:trHeight w:val="841"/>
        </w:trPr>
        <w:tc>
          <w:tcPr>
            <w:tcW w:w="534" w:type="dxa"/>
          </w:tcPr>
          <w:p w:rsidR="00CE31E7" w:rsidRPr="00E119EA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3B6D77" w:rsidRDefault="00CE31E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CE31E7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E31E7" w:rsidRPr="00E119EA" w:rsidRDefault="00CE31E7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b/>
                <w:lang w:val="uk-UA"/>
              </w:rPr>
            </w:pPr>
            <w:r w:rsidRPr="009D68B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E31E7" w:rsidRPr="00E119EA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E119EA" w:rsidRDefault="00CE31E7" w:rsidP="00040C7C">
            <w:pPr>
              <w:ind w:left="-57" w:right="-57"/>
              <w:rPr>
                <w:lang w:val="uk-UA"/>
              </w:rPr>
            </w:pPr>
            <w:r w:rsidRPr="00A341D8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</w:t>
            </w:r>
            <w:r>
              <w:rPr>
                <w:lang w:val="uk-UA"/>
              </w:rPr>
              <w:t>анови «Фонд енергоефективності»</w:t>
            </w:r>
          </w:p>
        </w:tc>
        <w:tc>
          <w:tcPr>
            <w:tcW w:w="1418" w:type="dxa"/>
          </w:tcPr>
          <w:p w:rsidR="00CE31E7" w:rsidRPr="00E119EA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>
              <w:rPr>
                <w:lang w:val="uk-UA"/>
              </w:rPr>
              <w:t>-</w:t>
            </w:r>
            <w:r w:rsidRPr="00E119EA">
              <w:rPr>
                <w:lang w:val="uk-UA"/>
              </w:rPr>
              <w:t>202</w:t>
            </w:r>
            <w:r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E31E7" w:rsidRPr="00FD3AB3" w:rsidRDefault="00CE31E7" w:rsidP="00040C7C">
            <w:pPr>
              <w:ind w:left="33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286A3E" w:rsidRDefault="00FC3D04"/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534"/>
    <w:rsid w:val="0000498E"/>
    <w:rsid w:val="000052D8"/>
    <w:rsid w:val="00006D93"/>
    <w:rsid w:val="00017C78"/>
    <w:rsid w:val="00020164"/>
    <w:rsid w:val="000230C1"/>
    <w:rsid w:val="00025A2C"/>
    <w:rsid w:val="00027146"/>
    <w:rsid w:val="000329B0"/>
    <w:rsid w:val="000418DA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C0275"/>
    <w:rsid w:val="000C0DE5"/>
    <w:rsid w:val="000D31E9"/>
    <w:rsid w:val="000F4ED3"/>
    <w:rsid w:val="00107717"/>
    <w:rsid w:val="00112ADB"/>
    <w:rsid w:val="001176D3"/>
    <w:rsid w:val="00120A17"/>
    <w:rsid w:val="001219CD"/>
    <w:rsid w:val="001329C6"/>
    <w:rsid w:val="00143AEB"/>
    <w:rsid w:val="00152832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204CA"/>
    <w:rsid w:val="00533055"/>
    <w:rsid w:val="00544811"/>
    <w:rsid w:val="00546C92"/>
    <w:rsid w:val="00557B4A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45085"/>
    <w:rsid w:val="00954A01"/>
    <w:rsid w:val="00955231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419E"/>
    <w:rsid w:val="00A16B68"/>
    <w:rsid w:val="00A1783E"/>
    <w:rsid w:val="00A220AD"/>
    <w:rsid w:val="00A24936"/>
    <w:rsid w:val="00A341D8"/>
    <w:rsid w:val="00A45E8C"/>
    <w:rsid w:val="00A5299C"/>
    <w:rsid w:val="00A536CF"/>
    <w:rsid w:val="00A6514C"/>
    <w:rsid w:val="00A66135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628"/>
    <w:rsid w:val="00CD00FF"/>
    <w:rsid w:val="00CD21CD"/>
    <w:rsid w:val="00CD596B"/>
    <w:rsid w:val="00CE31E7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05169-5421-48A2-B3B4-1A99838B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6</Pages>
  <Words>6856</Words>
  <Characters>3908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142</cp:revision>
  <cp:lastPrinted>2020-09-18T08:13:00Z</cp:lastPrinted>
  <dcterms:created xsi:type="dcterms:W3CDTF">2019-07-19T12:20:00Z</dcterms:created>
  <dcterms:modified xsi:type="dcterms:W3CDTF">2021-01-25T08:55:00Z</dcterms:modified>
</cp:coreProperties>
</file>